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69" w:rsidRDefault="00FA26CE">
      <w:pPr>
        <w:pStyle w:val="3"/>
        <w:jc w:val="left"/>
        <w:rPr>
          <w:b w:val="0"/>
          <w:bCs w:val="0"/>
          <w:sz w:val="16"/>
          <w:szCs w:val="16"/>
        </w:rPr>
      </w:pPr>
      <w:r w:rsidRPr="00FA26CE">
        <w:rPr>
          <w:noProof/>
        </w:rPr>
        <w:pict>
          <v:rect id="_x0000_s1026" style="position:absolute;margin-left:-18pt;margin-top:-59.35pt;width:549pt;height:774pt;z-index:251657728" filled="f"/>
        </w:pict>
      </w:r>
    </w:p>
    <w:p w:rsidR="00AC0169" w:rsidRDefault="00AC0169">
      <w:pPr>
        <w:pStyle w:val="3"/>
      </w:pPr>
      <w:r>
        <w:t>ΥΠΕΥΘΥΝΗ ΔΗΛΩΣΗ</w:t>
      </w:r>
    </w:p>
    <w:p w:rsidR="00AC0169" w:rsidRDefault="00AC0169">
      <w:pPr>
        <w:pStyle w:val="3"/>
        <w:rPr>
          <w:sz w:val="24"/>
          <w:szCs w:val="24"/>
          <w:vertAlign w:val="superscript"/>
        </w:rPr>
      </w:pPr>
      <w:r>
        <w:t xml:space="preserve"> </w:t>
      </w:r>
      <w:r>
        <w:rPr>
          <w:sz w:val="24"/>
          <w:szCs w:val="24"/>
          <w:vertAlign w:val="superscript"/>
        </w:rPr>
        <w:t>(άρθρο 8 Ν.1599/1986)</w:t>
      </w:r>
    </w:p>
    <w:p w:rsidR="00AC0169" w:rsidRDefault="00AC0169">
      <w:pPr>
        <w:pStyle w:val="a3"/>
        <w:tabs>
          <w:tab w:val="clear" w:pos="4153"/>
          <w:tab w:val="clear" w:pos="8306"/>
        </w:tabs>
      </w:pPr>
    </w:p>
    <w:p w:rsidR="00AC0169" w:rsidRDefault="00AC0169">
      <w:pPr>
        <w:pStyle w:val="20"/>
        <w:ind w:right="484"/>
        <w:rPr>
          <w:sz w:val="18"/>
          <w:szCs w:val="18"/>
        </w:rPr>
      </w:pPr>
      <w:r>
        <w:rPr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AC0169" w:rsidRDefault="00AC0169">
      <w:pPr>
        <w:pStyle w:val="a5"/>
        <w:jc w:val="left"/>
        <w:rPr>
          <w:sz w:val="22"/>
          <w:szCs w:val="22"/>
        </w:rPr>
      </w:pPr>
    </w:p>
    <w:p w:rsidR="00986B34" w:rsidRDefault="00986B34" w:rsidP="00986B34">
      <w:pPr>
        <w:rPr>
          <w:rFonts w:ascii="Arial" w:hAnsi="Arial" w:cs="Arial"/>
          <w:sz w:val="20"/>
          <w:szCs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86B34" w:rsidTr="006D204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86B34" w:rsidRDefault="00986B34" w:rsidP="006D204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86B34" w:rsidRPr="00AC3DFA" w:rsidRDefault="00986B34" w:rsidP="006D204D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ΥΠΕΚΑ</w:t>
            </w:r>
          </w:p>
        </w:tc>
      </w:tr>
      <w:tr w:rsidR="00986B34" w:rsidTr="006D204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86B34" w:rsidRDefault="00986B34" w:rsidP="006D204D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86B34" w:rsidRPr="00C1746C" w:rsidRDefault="00986B34" w:rsidP="006D204D">
            <w:pPr>
              <w:spacing w:before="240"/>
              <w:ind w:right="-6878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986B34" w:rsidRDefault="00986B34" w:rsidP="006D204D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86B34" w:rsidRPr="00F8236F" w:rsidRDefault="00986B34" w:rsidP="006D204D">
            <w:pPr>
              <w:spacing w:before="240"/>
              <w:ind w:right="-6878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86B34" w:rsidTr="006D204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86B34" w:rsidRDefault="00986B34" w:rsidP="006D204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86B34" w:rsidRPr="00C1746C" w:rsidRDefault="00986B34" w:rsidP="006D204D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86B34" w:rsidTr="006D204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86B34" w:rsidRDefault="00986B34" w:rsidP="006D204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86B34" w:rsidRPr="00C1746C" w:rsidRDefault="00986B34" w:rsidP="006D204D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86B34" w:rsidTr="006D204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86B34" w:rsidRDefault="00986B34" w:rsidP="006D204D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86B34" w:rsidRPr="00C1746C" w:rsidRDefault="00986B34" w:rsidP="006D204D">
            <w:pPr>
              <w:spacing w:before="240"/>
              <w:ind w:right="-2332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86B34" w:rsidTr="006D204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86B34" w:rsidRDefault="00986B34" w:rsidP="006D204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986B34" w:rsidRPr="00C1746C" w:rsidRDefault="00986B34" w:rsidP="006D204D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86B34" w:rsidTr="006D204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86B34" w:rsidRDefault="00986B34" w:rsidP="006D204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86B34" w:rsidRPr="00C1746C" w:rsidRDefault="00986B34" w:rsidP="006D204D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986B34" w:rsidRDefault="00986B34" w:rsidP="006D204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6"/>
          </w:tcPr>
          <w:p w:rsidR="00986B34" w:rsidRPr="00C1746C" w:rsidRDefault="00986B34" w:rsidP="006D204D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86B34" w:rsidTr="006D204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86B34" w:rsidRDefault="00986B34" w:rsidP="006D204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86B34" w:rsidRPr="00C1746C" w:rsidRDefault="00986B34" w:rsidP="006D204D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86B34" w:rsidRDefault="00986B34" w:rsidP="006D204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86B34" w:rsidRPr="00C1746C" w:rsidRDefault="00986B34" w:rsidP="006D204D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86B34" w:rsidRDefault="00986B34" w:rsidP="006D204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:rsidR="00986B34" w:rsidRPr="00C1746C" w:rsidRDefault="00986B34" w:rsidP="006D204D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986B34" w:rsidRDefault="00986B34" w:rsidP="006D204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986B34" w:rsidRPr="00C1746C" w:rsidRDefault="00986B34" w:rsidP="006D204D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86B34" w:rsidTr="006D204D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86B34" w:rsidRDefault="00986B34" w:rsidP="006D204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86B34" w:rsidRPr="00C1746C" w:rsidRDefault="00986B34" w:rsidP="006D204D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86B34" w:rsidRDefault="00986B34" w:rsidP="006D2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Δ/νση Ηλεκτρ. Ταχυδρομείου</w:t>
            </w:r>
          </w:p>
          <w:p w:rsidR="00986B34" w:rsidRDefault="00986B34" w:rsidP="006D2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86B34" w:rsidRPr="00C1746C" w:rsidRDefault="00986B34" w:rsidP="006D204D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AC0169" w:rsidRDefault="00AC0169">
      <w:pPr>
        <w:rPr>
          <w:rFonts w:ascii="Arial" w:hAnsi="Arial" w:cs="Arial"/>
          <w:b/>
          <w:bCs/>
          <w:sz w:val="28"/>
          <w:szCs w:val="28"/>
        </w:rPr>
      </w:pPr>
    </w:p>
    <w:p w:rsidR="00AC0169" w:rsidRDefault="00AC0169">
      <w:pPr>
        <w:rPr>
          <w:sz w:val="16"/>
          <w:szCs w:val="16"/>
        </w:rPr>
      </w:pPr>
    </w:p>
    <w:tbl>
      <w:tblPr>
        <w:tblW w:w="0" w:type="auto"/>
        <w:tblLook w:val="0000"/>
      </w:tblPr>
      <w:tblGrid>
        <w:gridCol w:w="10360"/>
      </w:tblGrid>
      <w:tr w:rsidR="00AC0169" w:rsidTr="00E768CA">
        <w:trPr>
          <w:trHeight w:val="639"/>
        </w:trPr>
        <w:tc>
          <w:tcPr>
            <w:tcW w:w="10360" w:type="dxa"/>
          </w:tcPr>
          <w:p w:rsidR="00AC0169" w:rsidRPr="00B343B1" w:rsidRDefault="00AC0169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</w:p>
          <w:p w:rsidR="00AC0169" w:rsidRPr="00B343B1" w:rsidRDefault="00AC0169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B343B1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B343B1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B343B1">
              <w:rPr>
                <w:rFonts w:ascii="Arial" w:hAnsi="Arial"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  <w:p w:rsidR="00AC0169" w:rsidRPr="00B343B1" w:rsidRDefault="00AC0169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169" w:rsidTr="00E768CA">
        <w:trPr>
          <w:trHeight w:val="2240"/>
        </w:trPr>
        <w:tc>
          <w:tcPr>
            <w:tcW w:w="10360" w:type="dxa"/>
          </w:tcPr>
          <w:p w:rsidR="00B343B1" w:rsidRDefault="00B343B1" w:rsidP="00E87726">
            <w:pPr>
              <w:spacing w:line="276" w:lineRule="auto"/>
              <w:ind w:right="12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43B1">
              <w:rPr>
                <w:rFonts w:ascii="Arial" w:hAnsi="Arial" w:cs="Arial"/>
                <w:sz w:val="20"/>
                <w:szCs w:val="20"/>
              </w:rPr>
              <w:t xml:space="preserve">εγώ, ………..............................του.........……….με ΑΦΜ..........................της </w:t>
            </w:r>
            <w:proofErr w:type="spellStart"/>
            <w:r w:rsidRPr="00B343B1">
              <w:rPr>
                <w:rFonts w:ascii="Arial" w:hAnsi="Arial" w:cs="Arial"/>
                <w:sz w:val="20"/>
                <w:szCs w:val="20"/>
              </w:rPr>
              <w:t>ΔΟY</w:t>
            </w:r>
            <w:proofErr w:type="spellEnd"/>
            <w:r w:rsidRPr="00B343B1">
              <w:rPr>
                <w:rFonts w:ascii="Arial" w:hAnsi="Arial" w:cs="Arial"/>
                <w:sz w:val="20"/>
                <w:szCs w:val="20"/>
              </w:rPr>
              <w:t xml:space="preserve">....................ιδιοκτήτης του ......……................…που βρίσκεται....……......................…...περιοχή......…...........……. ΤΚ ………..... με ποσοστό  ιδιοκτησίας …….............….............................................................................................................................. </w:t>
            </w:r>
          </w:p>
          <w:p w:rsidR="00AC0169" w:rsidRPr="00B343B1" w:rsidRDefault="00E87726" w:rsidP="00E87726">
            <w:pPr>
              <w:spacing w:line="276" w:lineRule="auto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43B1">
              <w:rPr>
                <w:rFonts w:ascii="Arial" w:hAnsi="Arial" w:cs="Arial"/>
                <w:sz w:val="20"/>
                <w:szCs w:val="20"/>
              </w:rPr>
              <w:t>α)</w:t>
            </w:r>
            <w:r w:rsidR="00B343B1" w:rsidRPr="00B343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3B1" w:rsidRPr="00B343B1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proofErr w:type="spellStart"/>
            <w:r w:rsidR="00B343B1" w:rsidRPr="00B343B1">
              <w:rPr>
                <w:rFonts w:ascii="Arial" w:hAnsi="Arial" w:cs="Arial"/>
                <w:b/>
                <w:sz w:val="20"/>
                <w:szCs w:val="20"/>
              </w:rPr>
              <w:t>ξουσιοδοτώ</w:t>
            </w:r>
            <w:proofErr w:type="spellEnd"/>
            <w:r w:rsidR="00B343B1" w:rsidRPr="00B343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3B1" w:rsidRPr="00B343B1">
              <w:rPr>
                <w:rFonts w:ascii="Arial" w:hAnsi="Arial" w:cs="Arial"/>
                <w:sz w:val="20"/>
                <w:szCs w:val="20"/>
              </w:rPr>
              <w:t xml:space="preserve">τον …………......……........................................, με ΑΜ ΤΕΕ  …........………για να προβεί σε όλες τις απαραίτητες ενέργειες για την έκδοση Βεβαίωσης Μηχανικού (Σύμφωνα με την </w:t>
            </w:r>
            <w:proofErr w:type="spellStart"/>
            <w:r w:rsidR="00B343B1" w:rsidRPr="00B343B1">
              <w:rPr>
                <w:rFonts w:ascii="Arial" w:hAnsi="Arial" w:cs="Arial"/>
                <w:sz w:val="20"/>
                <w:szCs w:val="20"/>
              </w:rPr>
              <w:t>παρ.1</w:t>
            </w:r>
            <w:proofErr w:type="spellEnd"/>
            <w:r w:rsidR="00B343B1" w:rsidRPr="00B343B1">
              <w:rPr>
                <w:rFonts w:ascii="Arial" w:hAnsi="Arial" w:cs="Arial"/>
                <w:sz w:val="20"/>
                <w:szCs w:val="20"/>
              </w:rPr>
              <w:t xml:space="preserve"> του άρθρου 3 του </w:t>
            </w:r>
            <w:proofErr w:type="spellStart"/>
            <w:r w:rsidR="00B343B1" w:rsidRPr="00B343B1">
              <w:rPr>
                <w:rFonts w:ascii="Arial" w:hAnsi="Arial" w:cs="Arial"/>
                <w:sz w:val="20"/>
                <w:szCs w:val="20"/>
              </w:rPr>
              <w:t>Ν.4178</w:t>
            </w:r>
            <w:proofErr w:type="spellEnd"/>
            <w:r w:rsidR="00B343B1" w:rsidRPr="00B343B1">
              <w:rPr>
                <w:rFonts w:ascii="Arial" w:hAnsi="Arial" w:cs="Arial"/>
                <w:sz w:val="20"/>
                <w:szCs w:val="20"/>
              </w:rPr>
              <w:t>/2013)</w:t>
            </w:r>
          </w:p>
          <w:p w:rsidR="00E87726" w:rsidRPr="00B343B1" w:rsidRDefault="00E87726" w:rsidP="009162EB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43B1">
              <w:rPr>
                <w:rFonts w:ascii="Arial" w:hAnsi="Arial" w:cs="Arial"/>
                <w:sz w:val="20"/>
                <w:szCs w:val="20"/>
              </w:rPr>
              <w:t xml:space="preserve">β) </w:t>
            </w:r>
            <w:r w:rsidRPr="00B343B1">
              <w:rPr>
                <w:rFonts w:ascii="Arial" w:hAnsi="Arial" w:cs="Arial"/>
                <w:b/>
                <w:sz w:val="20"/>
                <w:szCs w:val="20"/>
              </w:rPr>
              <w:t>δηλώνω ότι</w:t>
            </w:r>
            <w:r w:rsidRPr="00B343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2EAD" w:rsidRPr="00B343B1">
              <w:rPr>
                <w:rFonts w:ascii="Arial" w:hAnsi="Arial" w:cs="Arial"/>
                <w:sz w:val="20"/>
                <w:szCs w:val="20"/>
              </w:rPr>
              <w:t xml:space="preserve">οι εκτελεσμένες αυθαίρετες κατασκευές ή οι εγκατεστημένες αυθαίρετες χρήσεις, εμπίπτουν σε μία από τις εξαιρέσεις της παραγράφου 2 του άρθρου 1 του Ν.4178/2013 και δεν υπάγονται σε καμία άλλη από τις περιπτώσεις του άρθρου 2 του </w:t>
            </w:r>
            <w:proofErr w:type="spellStart"/>
            <w:r w:rsidR="00A92EAD" w:rsidRPr="00B343B1">
              <w:rPr>
                <w:rFonts w:ascii="Arial" w:hAnsi="Arial" w:cs="Arial"/>
                <w:sz w:val="20"/>
                <w:szCs w:val="20"/>
              </w:rPr>
              <w:t>Ν.4178</w:t>
            </w:r>
            <w:proofErr w:type="spellEnd"/>
            <w:r w:rsidR="00A92EAD" w:rsidRPr="00B343B1">
              <w:rPr>
                <w:rFonts w:ascii="Arial" w:hAnsi="Arial" w:cs="Arial"/>
                <w:sz w:val="20"/>
                <w:szCs w:val="20"/>
              </w:rPr>
              <w:t>/201</w:t>
            </w:r>
            <w:r w:rsidR="00B343B1">
              <w:rPr>
                <w:rFonts w:ascii="Arial" w:hAnsi="Arial" w:cs="Arial"/>
                <w:sz w:val="20"/>
                <w:szCs w:val="20"/>
              </w:rPr>
              <w:t>3</w:t>
            </w:r>
            <w:r w:rsidR="00A92EAD" w:rsidRPr="00B343B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E1D88" w:rsidRPr="00B343B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  <w:tr w:rsidR="003F7814" w:rsidTr="00E768CA">
        <w:trPr>
          <w:trHeight w:val="221"/>
        </w:trPr>
        <w:tc>
          <w:tcPr>
            <w:tcW w:w="10360" w:type="dxa"/>
          </w:tcPr>
          <w:p w:rsidR="003F7814" w:rsidRDefault="003F7814" w:rsidP="003F781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0169" w:rsidRDefault="00AC0169" w:rsidP="00545A01">
      <w:pPr>
        <w:pStyle w:val="a6"/>
        <w:ind w:left="0" w:right="484"/>
        <w:rPr>
          <w:sz w:val="16"/>
          <w:szCs w:val="16"/>
        </w:rPr>
      </w:pPr>
      <w:r>
        <w:rPr>
          <w:sz w:val="16"/>
          <w:szCs w:val="16"/>
        </w:rPr>
        <w:t>Βεβαιώνεται το γνήσιο της υπογραφής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Ημερομηνία:      ……….20……</w:t>
      </w:r>
    </w:p>
    <w:p w:rsidR="00AC0169" w:rsidRDefault="00AC0169">
      <w:pPr>
        <w:pStyle w:val="a6"/>
        <w:ind w:left="0" w:right="484"/>
        <w:jc w:val="right"/>
        <w:rPr>
          <w:sz w:val="16"/>
          <w:szCs w:val="16"/>
        </w:rPr>
      </w:pPr>
    </w:p>
    <w:p w:rsidR="00AC0169" w:rsidRDefault="00AC0169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Ο – Η Δηλ.</w:t>
      </w:r>
    </w:p>
    <w:p w:rsidR="00AC0169" w:rsidRDefault="00AC0169">
      <w:pPr>
        <w:pStyle w:val="a6"/>
        <w:ind w:left="0"/>
        <w:jc w:val="right"/>
        <w:rPr>
          <w:sz w:val="16"/>
          <w:szCs w:val="16"/>
        </w:rPr>
      </w:pPr>
    </w:p>
    <w:p w:rsidR="00AC0169" w:rsidRDefault="00AC0169">
      <w:pPr>
        <w:pStyle w:val="a6"/>
        <w:ind w:left="0"/>
        <w:jc w:val="right"/>
        <w:rPr>
          <w:sz w:val="16"/>
          <w:szCs w:val="16"/>
        </w:rPr>
      </w:pPr>
    </w:p>
    <w:p w:rsidR="00E768CA" w:rsidRPr="00C1746C" w:rsidRDefault="00E768CA">
      <w:pPr>
        <w:pStyle w:val="a6"/>
        <w:ind w:left="0"/>
        <w:jc w:val="right"/>
        <w:rPr>
          <w:sz w:val="16"/>
          <w:szCs w:val="16"/>
        </w:rPr>
      </w:pPr>
    </w:p>
    <w:p w:rsidR="00AC0169" w:rsidRPr="00C1746C" w:rsidRDefault="00AC0169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(Υπογραφή)</w:t>
      </w:r>
    </w:p>
    <w:p w:rsidR="00E768CA" w:rsidRPr="00C1746C" w:rsidRDefault="00E768CA">
      <w:pPr>
        <w:pStyle w:val="a6"/>
        <w:ind w:left="0" w:right="484"/>
        <w:jc w:val="right"/>
        <w:rPr>
          <w:sz w:val="16"/>
          <w:szCs w:val="16"/>
        </w:rPr>
      </w:pPr>
    </w:p>
    <w:p w:rsidR="00E768CA" w:rsidRPr="00C1746C" w:rsidRDefault="00E768CA">
      <w:pPr>
        <w:pStyle w:val="a6"/>
        <w:ind w:left="0" w:right="484"/>
        <w:jc w:val="right"/>
        <w:rPr>
          <w:sz w:val="16"/>
          <w:szCs w:val="16"/>
        </w:rPr>
      </w:pPr>
    </w:p>
    <w:p w:rsidR="00AC0169" w:rsidRDefault="00AC0169">
      <w:pPr>
        <w:jc w:val="both"/>
        <w:rPr>
          <w:rFonts w:ascii="Arial" w:hAnsi="Arial" w:cs="Arial"/>
          <w:sz w:val="18"/>
          <w:szCs w:val="18"/>
        </w:rPr>
      </w:pPr>
    </w:p>
    <w:p w:rsidR="00FE1D88" w:rsidRDefault="00FE1D88">
      <w:pPr>
        <w:jc w:val="both"/>
        <w:rPr>
          <w:rFonts w:ascii="Arial" w:hAnsi="Arial" w:cs="Arial"/>
          <w:sz w:val="18"/>
          <w:szCs w:val="18"/>
        </w:rPr>
      </w:pPr>
    </w:p>
    <w:p w:rsidR="00AC0169" w:rsidRPr="00E87726" w:rsidRDefault="00AC0169">
      <w:pPr>
        <w:pStyle w:val="a6"/>
        <w:jc w:val="both"/>
        <w:rPr>
          <w:sz w:val="16"/>
          <w:szCs w:val="16"/>
        </w:rPr>
      </w:pPr>
      <w:r w:rsidRPr="00E87726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AC0169" w:rsidRPr="00E87726" w:rsidRDefault="00AC0169">
      <w:pPr>
        <w:pStyle w:val="a6"/>
        <w:jc w:val="both"/>
        <w:rPr>
          <w:sz w:val="16"/>
          <w:szCs w:val="16"/>
        </w:rPr>
      </w:pPr>
      <w:r w:rsidRPr="00E87726">
        <w:rPr>
          <w:sz w:val="16"/>
          <w:szCs w:val="16"/>
        </w:rPr>
        <w:t xml:space="preserve">(2) Αναγράφεται ολογράφως. </w:t>
      </w:r>
    </w:p>
    <w:p w:rsidR="00AC0169" w:rsidRPr="00E87726" w:rsidRDefault="00AC0169">
      <w:pPr>
        <w:pStyle w:val="a6"/>
        <w:jc w:val="both"/>
        <w:rPr>
          <w:sz w:val="16"/>
          <w:szCs w:val="16"/>
        </w:rPr>
      </w:pPr>
      <w:r w:rsidRPr="00E87726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C0169" w:rsidRPr="00E87726" w:rsidRDefault="00AC0169" w:rsidP="00164794">
      <w:pPr>
        <w:pStyle w:val="a6"/>
        <w:jc w:val="both"/>
        <w:rPr>
          <w:sz w:val="16"/>
          <w:szCs w:val="16"/>
        </w:rPr>
      </w:pPr>
      <w:r w:rsidRPr="00E87726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AC0169" w:rsidRPr="00E87726" w:rsidSect="00904F03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1DE" w:rsidRDefault="00CD61DE">
      <w:r>
        <w:separator/>
      </w:r>
    </w:p>
  </w:endnote>
  <w:endnote w:type="continuationSeparator" w:id="0">
    <w:p w:rsidR="00CD61DE" w:rsidRDefault="00CD6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1DE" w:rsidRDefault="00CD61DE">
      <w:r>
        <w:separator/>
      </w:r>
    </w:p>
  </w:footnote>
  <w:footnote w:type="continuationSeparator" w:id="0">
    <w:p w:rsidR="00CD61DE" w:rsidRDefault="00CD6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A0" w:rsidRDefault="00FA00A0">
    <w:pPr>
      <w:pStyle w:val="a3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F265B9"/>
    <w:multiLevelType w:val="hybridMultilevel"/>
    <w:tmpl w:val="943427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305C7"/>
    <w:rsid w:val="000203C0"/>
    <w:rsid w:val="000A1F38"/>
    <w:rsid w:val="000D6240"/>
    <w:rsid w:val="000E4B80"/>
    <w:rsid w:val="0012755D"/>
    <w:rsid w:val="0013436C"/>
    <w:rsid w:val="00164794"/>
    <w:rsid w:val="001750B3"/>
    <w:rsid w:val="00183A07"/>
    <w:rsid w:val="001A7FEB"/>
    <w:rsid w:val="001B57F5"/>
    <w:rsid w:val="001D02D7"/>
    <w:rsid w:val="00233066"/>
    <w:rsid w:val="00234B62"/>
    <w:rsid w:val="00250A9A"/>
    <w:rsid w:val="002563C5"/>
    <w:rsid w:val="00282BAE"/>
    <w:rsid w:val="00283C15"/>
    <w:rsid w:val="00290BD9"/>
    <w:rsid w:val="002C7BAF"/>
    <w:rsid w:val="002E76B2"/>
    <w:rsid w:val="00342684"/>
    <w:rsid w:val="00351517"/>
    <w:rsid w:val="00370101"/>
    <w:rsid w:val="0037773E"/>
    <w:rsid w:val="003B301F"/>
    <w:rsid w:val="003B3ABE"/>
    <w:rsid w:val="003B75B7"/>
    <w:rsid w:val="003F7814"/>
    <w:rsid w:val="0045668D"/>
    <w:rsid w:val="00481127"/>
    <w:rsid w:val="00492633"/>
    <w:rsid w:val="004C6025"/>
    <w:rsid w:val="00501143"/>
    <w:rsid w:val="005040F3"/>
    <w:rsid w:val="00511041"/>
    <w:rsid w:val="00537D33"/>
    <w:rsid w:val="00545A01"/>
    <w:rsid w:val="00547C28"/>
    <w:rsid w:val="00572869"/>
    <w:rsid w:val="005730A4"/>
    <w:rsid w:val="0061673F"/>
    <w:rsid w:val="00645A0F"/>
    <w:rsid w:val="006C289E"/>
    <w:rsid w:val="006C6C80"/>
    <w:rsid w:val="006F4CB8"/>
    <w:rsid w:val="006F52A0"/>
    <w:rsid w:val="00754822"/>
    <w:rsid w:val="007548C7"/>
    <w:rsid w:val="00767969"/>
    <w:rsid w:val="00772370"/>
    <w:rsid w:val="00784519"/>
    <w:rsid w:val="007A17DB"/>
    <w:rsid w:val="007B543A"/>
    <w:rsid w:val="007F6CB1"/>
    <w:rsid w:val="00813910"/>
    <w:rsid w:val="00845339"/>
    <w:rsid w:val="00893B91"/>
    <w:rsid w:val="008A0AE2"/>
    <w:rsid w:val="008A6B1F"/>
    <w:rsid w:val="008B209B"/>
    <w:rsid w:val="008B5992"/>
    <w:rsid w:val="00904F03"/>
    <w:rsid w:val="00911B33"/>
    <w:rsid w:val="009162EB"/>
    <w:rsid w:val="009305C7"/>
    <w:rsid w:val="009645A4"/>
    <w:rsid w:val="009676A4"/>
    <w:rsid w:val="00986B34"/>
    <w:rsid w:val="00987108"/>
    <w:rsid w:val="009A5F50"/>
    <w:rsid w:val="009A747C"/>
    <w:rsid w:val="00A00BFD"/>
    <w:rsid w:val="00A02044"/>
    <w:rsid w:val="00A92EAD"/>
    <w:rsid w:val="00AA6214"/>
    <w:rsid w:val="00AC0169"/>
    <w:rsid w:val="00AC3DFA"/>
    <w:rsid w:val="00AC64F1"/>
    <w:rsid w:val="00B343B1"/>
    <w:rsid w:val="00B42399"/>
    <w:rsid w:val="00B47F45"/>
    <w:rsid w:val="00B74824"/>
    <w:rsid w:val="00B83E07"/>
    <w:rsid w:val="00B93C3D"/>
    <w:rsid w:val="00BD57EA"/>
    <w:rsid w:val="00C12049"/>
    <w:rsid w:val="00C1484F"/>
    <w:rsid w:val="00C14C22"/>
    <w:rsid w:val="00C1746C"/>
    <w:rsid w:val="00C479DE"/>
    <w:rsid w:val="00C5344D"/>
    <w:rsid w:val="00C65DC4"/>
    <w:rsid w:val="00C7144D"/>
    <w:rsid w:val="00CA2A67"/>
    <w:rsid w:val="00CD5C8B"/>
    <w:rsid w:val="00CD61DE"/>
    <w:rsid w:val="00D01594"/>
    <w:rsid w:val="00D21710"/>
    <w:rsid w:val="00D84AFD"/>
    <w:rsid w:val="00D91787"/>
    <w:rsid w:val="00D96C70"/>
    <w:rsid w:val="00DD4429"/>
    <w:rsid w:val="00DE3AFD"/>
    <w:rsid w:val="00E6663E"/>
    <w:rsid w:val="00E768CA"/>
    <w:rsid w:val="00E849DC"/>
    <w:rsid w:val="00E864C8"/>
    <w:rsid w:val="00E86C1B"/>
    <w:rsid w:val="00E87726"/>
    <w:rsid w:val="00EB4D8D"/>
    <w:rsid w:val="00FA00A0"/>
    <w:rsid w:val="00FA26CE"/>
    <w:rsid w:val="00FD4156"/>
    <w:rsid w:val="00FE1A9A"/>
    <w:rsid w:val="00FE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03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04F03"/>
    <w:pPr>
      <w:keepNext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904F03"/>
    <w:pPr>
      <w:keepNext/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904F03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Char"/>
    <w:uiPriority w:val="99"/>
    <w:qFormat/>
    <w:rsid w:val="00904F03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2"/>
      <w:szCs w:val="22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904F03"/>
    <w:pPr>
      <w:keepNext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904F0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904F03"/>
    <w:pPr>
      <w:keepNext/>
      <w:jc w:val="center"/>
      <w:outlineLvl w:val="6"/>
    </w:pPr>
    <w:rPr>
      <w:rFonts w:ascii="Arial" w:hAnsi="Arial" w:cs="Arial"/>
      <w:sz w:val="32"/>
      <w:szCs w:val="32"/>
    </w:rPr>
  </w:style>
  <w:style w:type="paragraph" w:styleId="8">
    <w:name w:val="heading 8"/>
    <w:basedOn w:val="a"/>
    <w:next w:val="a"/>
    <w:link w:val="8Char"/>
    <w:uiPriority w:val="99"/>
    <w:qFormat/>
    <w:rsid w:val="00904F03"/>
    <w:pPr>
      <w:keepNext/>
      <w:jc w:val="center"/>
      <w:outlineLvl w:val="7"/>
    </w:pPr>
    <w:rPr>
      <w:rFonts w:ascii="Arial" w:hAnsi="Arial" w:cs="Arial"/>
      <w:sz w:val="28"/>
      <w:szCs w:val="28"/>
    </w:rPr>
  </w:style>
  <w:style w:type="paragraph" w:styleId="9">
    <w:name w:val="heading 9"/>
    <w:basedOn w:val="a"/>
    <w:next w:val="a"/>
    <w:link w:val="9Char"/>
    <w:uiPriority w:val="99"/>
    <w:qFormat/>
    <w:rsid w:val="00904F03"/>
    <w:pPr>
      <w:keepNext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11B33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rsid w:val="00911B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rsid w:val="00911B33"/>
    <w:rPr>
      <w:rFonts w:ascii="Cambria" w:hAnsi="Cambria" w:cs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rsid w:val="00911B33"/>
    <w:rPr>
      <w:rFonts w:ascii="Calibri" w:hAnsi="Calibri" w:cs="Calibr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rsid w:val="00911B3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rsid w:val="00911B33"/>
    <w:rPr>
      <w:rFonts w:ascii="Calibri" w:hAnsi="Calibri" w:cs="Calibri"/>
      <w:b/>
      <w:bCs/>
    </w:rPr>
  </w:style>
  <w:style w:type="character" w:customStyle="1" w:styleId="7Char">
    <w:name w:val="Επικεφαλίδα 7 Char"/>
    <w:basedOn w:val="a0"/>
    <w:link w:val="7"/>
    <w:uiPriority w:val="99"/>
    <w:semiHidden/>
    <w:rsid w:val="00911B33"/>
    <w:rPr>
      <w:rFonts w:ascii="Calibri" w:hAnsi="Calibri" w:cs="Calibr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rsid w:val="00911B33"/>
    <w:rPr>
      <w:rFonts w:ascii="Calibri" w:hAnsi="Calibri" w:cs="Calibr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rsid w:val="00911B33"/>
    <w:rPr>
      <w:rFonts w:ascii="Cambria" w:hAnsi="Cambria" w:cs="Cambria"/>
    </w:rPr>
  </w:style>
  <w:style w:type="paragraph" w:styleId="a3">
    <w:name w:val="header"/>
    <w:basedOn w:val="a"/>
    <w:link w:val="Char"/>
    <w:uiPriority w:val="99"/>
    <w:rsid w:val="00904F0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911B33"/>
    <w:rPr>
      <w:sz w:val="24"/>
      <w:szCs w:val="24"/>
    </w:rPr>
  </w:style>
  <w:style w:type="paragraph" w:styleId="a4">
    <w:name w:val="footer"/>
    <w:basedOn w:val="a"/>
    <w:link w:val="Char0"/>
    <w:uiPriority w:val="99"/>
    <w:rsid w:val="00904F0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911B33"/>
    <w:rPr>
      <w:sz w:val="24"/>
      <w:szCs w:val="24"/>
    </w:rPr>
  </w:style>
  <w:style w:type="paragraph" w:styleId="a5">
    <w:name w:val="Body Text"/>
    <w:basedOn w:val="a"/>
    <w:link w:val="Char1"/>
    <w:uiPriority w:val="99"/>
    <w:rsid w:val="00904F03"/>
    <w:pPr>
      <w:spacing w:after="120"/>
      <w:jc w:val="center"/>
    </w:pPr>
    <w:rPr>
      <w:rFonts w:ascii="Arial" w:hAnsi="Arial" w:cs="Arial"/>
      <w:sz w:val="28"/>
      <w:szCs w:val="28"/>
    </w:rPr>
  </w:style>
  <w:style w:type="character" w:customStyle="1" w:styleId="Char1">
    <w:name w:val="Σώμα κειμένου Char"/>
    <w:basedOn w:val="a0"/>
    <w:link w:val="a5"/>
    <w:uiPriority w:val="99"/>
    <w:semiHidden/>
    <w:rsid w:val="00911B33"/>
    <w:rPr>
      <w:sz w:val="24"/>
      <w:szCs w:val="24"/>
    </w:rPr>
  </w:style>
  <w:style w:type="paragraph" w:styleId="20">
    <w:name w:val="Body Text 2"/>
    <w:basedOn w:val="a"/>
    <w:link w:val="2Char0"/>
    <w:uiPriority w:val="99"/>
    <w:rsid w:val="00904F0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  <w:szCs w:val="20"/>
    </w:rPr>
  </w:style>
  <w:style w:type="character" w:customStyle="1" w:styleId="2Char0">
    <w:name w:val="Σώμα κείμενου 2 Char"/>
    <w:basedOn w:val="a0"/>
    <w:link w:val="20"/>
    <w:uiPriority w:val="99"/>
    <w:semiHidden/>
    <w:rsid w:val="00911B33"/>
    <w:rPr>
      <w:sz w:val="24"/>
      <w:szCs w:val="24"/>
    </w:rPr>
  </w:style>
  <w:style w:type="paragraph" w:styleId="30">
    <w:name w:val="Body Text 3"/>
    <w:basedOn w:val="a"/>
    <w:link w:val="3Char0"/>
    <w:uiPriority w:val="99"/>
    <w:rsid w:val="00904F0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  <w:szCs w:val="20"/>
    </w:rPr>
  </w:style>
  <w:style w:type="character" w:customStyle="1" w:styleId="3Char0">
    <w:name w:val="Σώμα κείμενου 3 Char"/>
    <w:basedOn w:val="a0"/>
    <w:link w:val="30"/>
    <w:uiPriority w:val="99"/>
    <w:semiHidden/>
    <w:rsid w:val="00911B33"/>
    <w:rPr>
      <w:sz w:val="16"/>
      <w:szCs w:val="16"/>
    </w:rPr>
  </w:style>
  <w:style w:type="paragraph" w:styleId="a6">
    <w:name w:val="Body Text Indent"/>
    <w:basedOn w:val="a"/>
    <w:link w:val="Char2"/>
    <w:uiPriority w:val="99"/>
    <w:rsid w:val="00904F03"/>
    <w:pPr>
      <w:ind w:left="-180"/>
    </w:pPr>
    <w:rPr>
      <w:rFonts w:ascii="Arial" w:hAnsi="Arial" w:cs="Arial"/>
      <w:sz w:val="20"/>
      <w:szCs w:val="20"/>
    </w:rPr>
  </w:style>
  <w:style w:type="character" w:customStyle="1" w:styleId="Char2">
    <w:name w:val="Σώμα κείμενου με εσοχή Char"/>
    <w:basedOn w:val="a0"/>
    <w:link w:val="a6"/>
    <w:uiPriority w:val="99"/>
    <w:semiHidden/>
    <w:rsid w:val="00911B33"/>
    <w:rPr>
      <w:sz w:val="24"/>
      <w:szCs w:val="24"/>
    </w:rPr>
  </w:style>
  <w:style w:type="paragraph" w:styleId="a7">
    <w:name w:val="Document Map"/>
    <w:basedOn w:val="a"/>
    <w:link w:val="Char3"/>
    <w:uiPriority w:val="99"/>
    <w:semiHidden/>
    <w:rsid w:val="00904F03"/>
    <w:pPr>
      <w:shd w:val="clear" w:color="auto" w:fill="000080"/>
    </w:pPr>
    <w:rPr>
      <w:rFonts w:ascii="Tahoma" w:hAnsi="Tahoma" w:cs="Tahoma"/>
    </w:rPr>
  </w:style>
  <w:style w:type="character" w:customStyle="1" w:styleId="Char3">
    <w:name w:val="Χάρτης εγγράφου Char"/>
    <w:basedOn w:val="a0"/>
    <w:link w:val="a7"/>
    <w:uiPriority w:val="99"/>
    <w:semiHidden/>
    <w:rsid w:val="00911B33"/>
    <w:rPr>
      <w:sz w:val="2"/>
      <w:szCs w:val="2"/>
    </w:rPr>
  </w:style>
  <w:style w:type="paragraph" w:styleId="a8">
    <w:name w:val="Balloon Text"/>
    <w:basedOn w:val="a"/>
    <w:link w:val="Char4"/>
    <w:uiPriority w:val="99"/>
    <w:semiHidden/>
    <w:rsid w:val="0037773E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8"/>
    <w:uiPriority w:val="99"/>
    <w:rsid w:val="00377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281</Words>
  <Characters>1893</Characters>
  <Application>Microsoft Office Word</Application>
  <DocSecurity>0</DocSecurity>
  <Lines>73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Ιδιοκτήτη</vt:lpstr>
    </vt:vector>
  </TitlesOfParts>
  <Company>Geotopo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Ιδιοκτήτη</dc:title>
  <dc:subject>Χορήγηση Βεβαίωσης Μηχανικού</dc:subject>
  <dc:creator>www.geotopo.gr</dc:creator>
  <cp:keywords>Βεβαίωση Μηχανικού, Δήλωση Ιδιοκτήτη</cp:keywords>
  <dc:description/>
  <cp:lastModifiedBy>Mouchtouris</cp:lastModifiedBy>
  <cp:revision>17</cp:revision>
  <cp:lastPrinted>2012-11-20T12:03:00Z</cp:lastPrinted>
  <dcterms:created xsi:type="dcterms:W3CDTF">2012-11-22T10:29:00Z</dcterms:created>
  <dcterms:modified xsi:type="dcterms:W3CDTF">2013-10-22T15:23:00Z</dcterms:modified>
  <cp:category>Υπεύθυνη Δήλωση</cp:category>
</cp:coreProperties>
</file>