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69" w:rsidRDefault="00974B04">
      <w:pPr>
        <w:pStyle w:val="3"/>
        <w:jc w:val="left"/>
        <w:rPr>
          <w:b w:val="0"/>
          <w:bCs w:val="0"/>
          <w:sz w:val="16"/>
          <w:szCs w:val="16"/>
        </w:rPr>
      </w:pPr>
      <w:r w:rsidRPr="00974B04">
        <w:rPr>
          <w:noProof/>
        </w:rPr>
        <w:pict>
          <v:rect id="Rectangle 2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gv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Yb3gveAIAAPwE&#10;AAAOAAAAAAAAAAAAAAAAAC4CAABkcnMvZTJvRG9jLnhtbFBLAQItABQABgAIAAAAIQDhyA3G4gAA&#10;AA4BAAAPAAAAAAAAAAAAAAAAANIEAABkcnMvZG93bnJldi54bWxQSwUGAAAAAAQABADzAAAA4QUA&#10;AAAA&#10;" filled="f"/>
        </w:pict>
      </w:r>
    </w:p>
    <w:p w:rsidR="00AC0169" w:rsidRDefault="00AC0169">
      <w:pPr>
        <w:pStyle w:val="3"/>
      </w:pPr>
      <w:r>
        <w:t>ΥΠΕΥΘΥΝΗ ΔΗΛΩΣΗ</w:t>
      </w:r>
    </w:p>
    <w:p w:rsidR="00AC0169" w:rsidRDefault="00AC0169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C0169" w:rsidRDefault="00AC0169">
      <w:pPr>
        <w:pStyle w:val="a3"/>
        <w:tabs>
          <w:tab w:val="clear" w:pos="4153"/>
          <w:tab w:val="clear" w:pos="8306"/>
        </w:tabs>
      </w:pPr>
    </w:p>
    <w:p w:rsidR="00AC0169" w:rsidRDefault="00AC0169">
      <w:pPr>
        <w:pStyle w:val="20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C0169" w:rsidRDefault="00AC0169">
      <w:pPr>
        <w:pStyle w:val="a5"/>
        <w:jc w:val="left"/>
        <w:rPr>
          <w:sz w:val="22"/>
          <w:szCs w:val="22"/>
        </w:rPr>
      </w:pPr>
    </w:p>
    <w:p w:rsidR="00AC0169" w:rsidRDefault="00AC0169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C01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C0169" w:rsidRDefault="00AC016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C0169" w:rsidRPr="00AC3DFA" w:rsidRDefault="00AC3DFA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ΥΠΕΚΑ</w:t>
            </w:r>
          </w:p>
        </w:tc>
      </w:tr>
      <w:tr w:rsidR="00AC016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C0169" w:rsidRDefault="00AC0169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C0169" w:rsidRPr="00C1746C" w:rsidRDefault="00AC0169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AC0169" w:rsidRDefault="00AC0169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C0169" w:rsidRPr="00F8236F" w:rsidRDefault="00AC0169">
            <w:pPr>
              <w:spacing w:before="240"/>
              <w:ind w:right="-6878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C0169" w:rsidRPr="00C1746C" w:rsidRDefault="00AC0169" w:rsidP="00F8236F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C0169" w:rsidRPr="00C1746C" w:rsidRDefault="00AC0169">
            <w:pPr>
              <w:spacing w:before="240"/>
              <w:ind w:right="-2332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C0169" w:rsidRPr="00C1746C" w:rsidRDefault="00AC0169" w:rsidP="00F8236F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C016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C0169" w:rsidRDefault="00AC016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C0169" w:rsidRDefault="00AC01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C0169" w:rsidRDefault="00AC01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C0169" w:rsidRPr="00C1746C" w:rsidRDefault="00AC0169">
            <w:pPr>
              <w:spacing w:before="24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AC0169" w:rsidRDefault="00AC0169">
      <w:pPr>
        <w:rPr>
          <w:rFonts w:ascii="Arial" w:hAnsi="Arial" w:cs="Arial"/>
          <w:b/>
          <w:bCs/>
          <w:sz w:val="28"/>
          <w:szCs w:val="28"/>
        </w:rPr>
      </w:pPr>
    </w:p>
    <w:p w:rsidR="00AC0169" w:rsidRDefault="00AC0169">
      <w:pPr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10360"/>
      </w:tblGrid>
      <w:tr w:rsidR="00AC0169" w:rsidTr="00E768CA">
        <w:trPr>
          <w:trHeight w:val="639"/>
        </w:trPr>
        <w:tc>
          <w:tcPr>
            <w:tcW w:w="10360" w:type="dxa"/>
          </w:tcPr>
          <w:p w:rsidR="00AC0169" w:rsidRPr="002F373F" w:rsidRDefault="00AC0169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AC0169" w:rsidRPr="002F373F" w:rsidRDefault="00AC0169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2F373F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F373F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2F373F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AC0169" w:rsidRPr="002F373F" w:rsidRDefault="00AC0169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169" w:rsidTr="00E768CA">
        <w:trPr>
          <w:trHeight w:val="2240"/>
        </w:trPr>
        <w:tc>
          <w:tcPr>
            <w:tcW w:w="10360" w:type="dxa"/>
          </w:tcPr>
          <w:p w:rsidR="00E87726" w:rsidRPr="002F373F" w:rsidRDefault="006F52A0" w:rsidP="00E87726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73F">
              <w:rPr>
                <w:rFonts w:ascii="Arial" w:hAnsi="Arial" w:cs="Arial"/>
                <w:sz w:val="20"/>
                <w:szCs w:val="20"/>
              </w:rPr>
              <w:t xml:space="preserve">εγώ, 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……….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2F373F">
              <w:rPr>
                <w:rFonts w:ascii="Arial" w:hAnsi="Arial" w:cs="Arial"/>
                <w:sz w:val="20"/>
                <w:szCs w:val="20"/>
              </w:rPr>
              <w:t>..</w:t>
            </w:r>
            <w:r w:rsidR="003F7814" w:rsidRPr="002F373F">
              <w:rPr>
                <w:rFonts w:ascii="Arial" w:hAnsi="Arial" w:cs="Arial"/>
                <w:sz w:val="20"/>
                <w:szCs w:val="20"/>
              </w:rPr>
              <w:t>του</w:t>
            </w:r>
            <w:r w:rsidR="002F373F">
              <w:rPr>
                <w:rFonts w:ascii="Arial" w:hAnsi="Arial" w:cs="Arial"/>
                <w:sz w:val="20"/>
                <w:szCs w:val="20"/>
              </w:rPr>
              <w:t>....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……….</w:t>
            </w:r>
            <w:r w:rsidR="002F0637" w:rsidRPr="002F373F">
              <w:rPr>
                <w:rFonts w:ascii="Arial" w:hAnsi="Arial" w:cs="Arial"/>
                <w:sz w:val="20"/>
                <w:szCs w:val="20"/>
              </w:rPr>
              <w:t>με ΑΦΜ</w:t>
            </w:r>
            <w:r w:rsidR="002F373F">
              <w:rPr>
                <w:rFonts w:ascii="Arial" w:hAnsi="Arial" w:cs="Arial"/>
                <w:sz w:val="20"/>
                <w:szCs w:val="20"/>
              </w:rPr>
              <w:t xml:space="preserve">..........................της </w:t>
            </w:r>
            <w:proofErr w:type="spellStart"/>
            <w:r w:rsidR="002F373F">
              <w:rPr>
                <w:rFonts w:ascii="Arial" w:hAnsi="Arial" w:cs="Arial"/>
                <w:sz w:val="20"/>
                <w:szCs w:val="20"/>
              </w:rPr>
              <w:t>ΔΟY</w:t>
            </w:r>
            <w:proofErr w:type="spellEnd"/>
            <w:r w:rsidR="002F373F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C0169" w:rsidRPr="002F373F">
              <w:rPr>
                <w:rFonts w:ascii="Arial" w:hAnsi="Arial" w:cs="Arial"/>
                <w:sz w:val="20"/>
                <w:szCs w:val="20"/>
              </w:rPr>
              <w:t xml:space="preserve">ιδιοκτήτης του </w:t>
            </w:r>
            <w:r w:rsidR="002F373F">
              <w:rPr>
                <w:rFonts w:ascii="Arial" w:hAnsi="Arial" w:cs="Arial"/>
                <w:sz w:val="20"/>
                <w:szCs w:val="20"/>
              </w:rPr>
              <w:t>......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……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</w:t>
            </w:r>
            <w:r w:rsidR="006F4CB8" w:rsidRPr="002F373F">
              <w:rPr>
                <w:rFonts w:ascii="Arial" w:hAnsi="Arial" w:cs="Arial"/>
                <w:sz w:val="20"/>
                <w:szCs w:val="20"/>
              </w:rPr>
              <w:t>που βρίσκεται</w:t>
            </w:r>
            <w:r w:rsidR="002F373F">
              <w:rPr>
                <w:rFonts w:ascii="Arial" w:hAnsi="Arial" w:cs="Arial"/>
                <w:sz w:val="20"/>
                <w:szCs w:val="20"/>
              </w:rPr>
              <w:t>....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……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</w:t>
            </w:r>
            <w:r w:rsidR="002F373F">
              <w:rPr>
                <w:rFonts w:ascii="Arial" w:hAnsi="Arial" w:cs="Arial"/>
                <w:sz w:val="20"/>
                <w:szCs w:val="20"/>
              </w:rPr>
              <w:t>...</w:t>
            </w:r>
            <w:r w:rsidR="00754822" w:rsidRPr="002F373F">
              <w:rPr>
                <w:rFonts w:ascii="Arial" w:hAnsi="Arial" w:cs="Arial"/>
                <w:sz w:val="20"/>
                <w:szCs w:val="20"/>
              </w:rPr>
              <w:t>περιοχή</w:t>
            </w:r>
            <w:r w:rsidR="002F373F">
              <w:rPr>
                <w:rFonts w:ascii="Arial" w:hAnsi="Arial" w:cs="Arial"/>
                <w:sz w:val="20"/>
                <w:szCs w:val="20"/>
              </w:rPr>
              <w:t>......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...........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…….</w:t>
            </w:r>
            <w:r w:rsidR="001D6FC6" w:rsidRPr="002F373F">
              <w:rPr>
                <w:rFonts w:ascii="Arial" w:hAnsi="Arial" w:cs="Arial"/>
                <w:sz w:val="20"/>
                <w:szCs w:val="20"/>
              </w:rPr>
              <w:t xml:space="preserve"> ΤΚ 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………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.</w:t>
            </w:r>
            <w:r w:rsidR="001D6FC6" w:rsidRPr="002F37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169" w:rsidRPr="002F373F">
              <w:rPr>
                <w:rFonts w:ascii="Arial" w:hAnsi="Arial" w:cs="Arial"/>
                <w:sz w:val="20"/>
                <w:szCs w:val="20"/>
              </w:rPr>
              <w:t>με ποσ</w:t>
            </w:r>
            <w:r w:rsidR="009645A4" w:rsidRPr="002F373F">
              <w:rPr>
                <w:rFonts w:ascii="Arial" w:hAnsi="Arial" w:cs="Arial"/>
                <w:sz w:val="20"/>
                <w:szCs w:val="20"/>
              </w:rPr>
              <w:t xml:space="preserve">οστό  ιδιοκτησίας 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……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.............</w:t>
            </w:r>
            <w:r w:rsidR="003C726A" w:rsidRPr="002F373F">
              <w:rPr>
                <w:rFonts w:ascii="Arial" w:hAnsi="Arial" w:cs="Arial"/>
                <w:sz w:val="20"/>
                <w:szCs w:val="20"/>
              </w:rPr>
              <w:t>…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</w:t>
            </w:r>
            <w:r w:rsidR="002F373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r w:rsidR="009645A4" w:rsidRPr="002F37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30DD" w:rsidRPr="002F373F" w:rsidRDefault="009530DD" w:rsidP="009530DD">
            <w:pPr>
              <w:spacing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73F">
              <w:rPr>
                <w:rFonts w:ascii="Arial" w:hAnsi="Arial" w:cs="Arial"/>
                <w:sz w:val="20"/>
                <w:szCs w:val="20"/>
              </w:rPr>
              <w:t xml:space="preserve">α) </w:t>
            </w:r>
            <w:r w:rsidR="00F603EC" w:rsidRPr="002F373F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Start"/>
            <w:r w:rsidR="00F603EC" w:rsidRPr="002F373F">
              <w:rPr>
                <w:rFonts w:ascii="Arial" w:hAnsi="Arial" w:cs="Arial"/>
                <w:b/>
                <w:sz w:val="20"/>
                <w:szCs w:val="20"/>
              </w:rPr>
              <w:t>ξουσιοδοτώ</w:t>
            </w:r>
            <w:proofErr w:type="spellEnd"/>
            <w:r w:rsidR="00F603EC" w:rsidRPr="002F373F">
              <w:rPr>
                <w:rFonts w:ascii="Arial" w:hAnsi="Arial" w:cs="Arial"/>
                <w:sz w:val="20"/>
                <w:szCs w:val="20"/>
              </w:rPr>
              <w:t xml:space="preserve"> τον …………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......</w:t>
            </w:r>
            <w:r w:rsidR="00F603EC" w:rsidRPr="002F373F">
              <w:rPr>
                <w:rFonts w:ascii="Arial" w:hAnsi="Arial" w:cs="Arial"/>
                <w:sz w:val="20"/>
                <w:szCs w:val="20"/>
              </w:rPr>
              <w:t>……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  <w:r w:rsidR="00F603EC" w:rsidRPr="002F373F">
              <w:rPr>
                <w:rFonts w:ascii="Arial" w:hAnsi="Arial" w:cs="Arial"/>
                <w:sz w:val="20"/>
                <w:szCs w:val="20"/>
              </w:rPr>
              <w:t>, με ΑΜ ΤΕΕ  …</w:t>
            </w:r>
            <w:r w:rsidR="00627729" w:rsidRPr="002F373F">
              <w:rPr>
                <w:rFonts w:ascii="Arial" w:hAnsi="Arial" w:cs="Arial"/>
                <w:sz w:val="20"/>
                <w:szCs w:val="20"/>
              </w:rPr>
              <w:t>........</w:t>
            </w:r>
            <w:r w:rsidR="00F603EC" w:rsidRPr="002F373F">
              <w:rPr>
                <w:rFonts w:ascii="Arial" w:hAnsi="Arial" w:cs="Arial"/>
                <w:sz w:val="20"/>
                <w:szCs w:val="20"/>
              </w:rPr>
              <w:t>………</w:t>
            </w:r>
            <w:r w:rsidRPr="002F373F">
              <w:rPr>
                <w:rFonts w:ascii="Arial" w:hAnsi="Arial" w:cs="Arial"/>
                <w:sz w:val="20"/>
                <w:szCs w:val="20"/>
              </w:rPr>
              <w:t xml:space="preserve">για να προβεί σε όλες τις απαραίτητες ενέργειες για την έκδοση Βεβαίωσης Μηχανικού </w:t>
            </w:r>
            <w:r w:rsidR="00BE4427" w:rsidRPr="002F373F">
              <w:rPr>
                <w:rFonts w:ascii="Arial" w:hAnsi="Arial" w:cs="Arial"/>
                <w:sz w:val="20"/>
                <w:szCs w:val="20"/>
              </w:rPr>
              <w:t xml:space="preserve">(Σύμφωνα με την παρ.1 του άρθρου </w:t>
            </w:r>
            <w:r w:rsidR="00B843C9" w:rsidRPr="002F373F">
              <w:rPr>
                <w:rFonts w:ascii="Arial" w:hAnsi="Arial" w:cs="Arial"/>
                <w:sz w:val="20"/>
                <w:szCs w:val="20"/>
              </w:rPr>
              <w:t>3 του Ν.4178/2013</w:t>
            </w:r>
            <w:r w:rsidRPr="002F373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7726" w:rsidRPr="002F373F" w:rsidRDefault="00E87726" w:rsidP="005154E1">
            <w:pPr>
              <w:spacing w:after="240" w:line="276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73F">
              <w:rPr>
                <w:rFonts w:ascii="Arial" w:hAnsi="Arial" w:cs="Arial"/>
                <w:sz w:val="20"/>
                <w:szCs w:val="20"/>
              </w:rPr>
              <w:t xml:space="preserve">β) </w:t>
            </w:r>
            <w:r w:rsidRPr="002F373F">
              <w:rPr>
                <w:rFonts w:ascii="Arial" w:hAnsi="Arial" w:cs="Arial"/>
                <w:b/>
                <w:sz w:val="20"/>
                <w:szCs w:val="20"/>
              </w:rPr>
              <w:t>δηλώνω ότι</w:t>
            </w:r>
            <w:r w:rsidRPr="002F373F">
              <w:rPr>
                <w:rFonts w:ascii="Arial" w:hAnsi="Arial" w:cs="Arial"/>
                <w:sz w:val="20"/>
                <w:szCs w:val="20"/>
              </w:rPr>
              <w:t xml:space="preserve"> στο μεταβιβαζόμενο ακίνητο </w:t>
            </w:r>
            <w:r w:rsidR="00AD299C" w:rsidRPr="002F373F">
              <w:rPr>
                <w:rFonts w:ascii="Arial" w:hAnsi="Arial" w:cs="Arial"/>
                <w:sz w:val="20"/>
                <w:szCs w:val="20"/>
              </w:rPr>
              <w:t>δεν υπάρχει κτίσμα,</w:t>
            </w:r>
            <w:r w:rsidRPr="002F373F">
              <w:rPr>
                <w:rFonts w:ascii="Arial" w:hAnsi="Arial" w:cs="Arial"/>
                <w:sz w:val="20"/>
                <w:szCs w:val="20"/>
              </w:rPr>
              <w:t xml:space="preserve"> δεν υφίσταται αυθαίρετη κατασκευή και δεν έχει εγκατασταθεί αυθαίρετη χρήση που επηρεάζουν το ύψος, τη δόμηση ή την κάλυψη, του μεταβιβαζομένου ακινήτου </w:t>
            </w:r>
            <w:bookmarkStart w:id="0" w:name="_GoBack"/>
            <w:bookmarkEnd w:id="0"/>
            <w:r w:rsidRPr="002F373F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3F7814" w:rsidTr="00E768CA">
        <w:trPr>
          <w:trHeight w:val="221"/>
        </w:trPr>
        <w:tc>
          <w:tcPr>
            <w:tcW w:w="10360" w:type="dxa"/>
          </w:tcPr>
          <w:p w:rsidR="003F7814" w:rsidRDefault="003F7814" w:rsidP="003F781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169" w:rsidRDefault="00AC0169" w:rsidP="00545A01">
      <w:pPr>
        <w:pStyle w:val="a6"/>
        <w:ind w:left="0" w:right="484"/>
        <w:rPr>
          <w:sz w:val="16"/>
          <w:szCs w:val="16"/>
        </w:rPr>
      </w:pPr>
      <w:r>
        <w:rPr>
          <w:sz w:val="16"/>
          <w:szCs w:val="16"/>
        </w:rPr>
        <w:t>Βεβαιώνεται το γνήσιο της υπογραφής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Ημερομηνία:      ……….20……</w:t>
      </w: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Δηλ.</w:t>
      </w: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AC0169" w:rsidRDefault="00AC0169">
      <w:pPr>
        <w:pStyle w:val="a6"/>
        <w:ind w:left="0"/>
        <w:jc w:val="right"/>
        <w:rPr>
          <w:sz w:val="16"/>
          <w:szCs w:val="16"/>
        </w:rPr>
      </w:pPr>
    </w:p>
    <w:p w:rsidR="00E768CA" w:rsidRPr="00C1746C" w:rsidRDefault="00E768CA">
      <w:pPr>
        <w:pStyle w:val="a6"/>
        <w:ind w:left="0"/>
        <w:jc w:val="right"/>
        <w:rPr>
          <w:sz w:val="16"/>
          <w:szCs w:val="16"/>
        </w:rPr>
      </w:pPr>
    </w:p>
    <w:p w:rsidR="00AC0169" w:rsidRPr="00C1746C" w:rsidRDefault="00AC0169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768CA" w:rsidRPr="00C1746C" w:rsidRDefault="00E768CA">
      <w:pPr>
        <w:pStyle w:val="a6"/>
        <w:ind w:left="0" w:right="484"/>
        <w:jc w:val="right"/>
        <w:rPr>
          <w:sz w:val="16"/>
          <w:szCs w:val="16"/>
        </w:rPr>
      </w:pPr>
    </w:p>
    <w:p w:rsidR="00E768CA" w:rsidRPr="00C1746C" w:rsidRDefault="00E768CA">
      <w:pPr>
        <w:pStyle w:val="a6"/>
        <w:ind w:left="0" w:right="484"/>
        <w:jc w:val="right"/>
        <w:rPr>
          <w:sz w:val="16"/>
          <w:szCs w:val="16"/>
        </w:rPr>
      </w:pPr>
    </w:p>
    <w:p w:rsidR="00AC0169" w:rsidRDefault="00AC0169">
      <w:pPr>
        <w:jc w:val="both"/>
        <w:rPr>
          <w:rFonts w:ascii="Arial" w:hAnsi="Arial" w:cs="Arial"/>
          <w:sz w:val="18"/>
          <w:szCs w:val="18"/>
        </w:rPr>
      </w:pP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(2) Αναγράφεται ολογράφως. </w:t>
      </w:r>
    </w:p>
    <w:p w:rsidR="00AC0169" w:rsidRPr="00E87726" w:rsidRDefault="00AC0169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C0169" w:rsidRPr="00E87726" w:rsidRDefault="00AC0169" w:rsidP="00164794">
      <w:pPr>
        <w:pStyle w:val="a6"/>
        <w:jc w:val="both"/>
        <w:rPr>
          <w:sz w:val="16"/>
          <w:szCs w:val="16"/>
        </w:rPr>
      </w:pPr>
      <w:r w:rsidRPr="00E87726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C0169" w:rsidRPr="00E87726" w:rsidSect="00904F0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DF" w:rsidRDefault="001272DF">
      <w:r>
        <w:separator/>
      </w:r>
    </w:p>
  </w:endnote>
  <w:endnote w:type="continuationSeparator" w:id="0">
    <w:p w:rsidR="001272DF" w:rsidRDefault="0012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DF" w:rsidRDefault="001272DF">
      <w:r>
        <w:separator/>
      </w:r>
    </w:p>
  </w:footnote>
  <w:footnote w:type="continuationSeparator" w:id="0">
    <w:p w:rsidR="001272DF" w:rsidRDefault="00127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A0" w:rsidRDefault="00FA00A0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05C7"/>
    <w:rsid w:val="00076CC9"/>
    <w:rsid w:val="000A1363"/>
    <w:rsid w:val="000D6240"/>
    <w:rsid w:val="000E0CEF"/>
    <w:rsid w:val="000E4B80"/>
    <w:rsid w:val="001272DF"/>
    <w:rsid w:val="0013436C"/>
    <w:rsid w:val="00164794"/>
    <w:rsid w:val="001750B3"/>
    <w:rsid w:val="001A7FEB"/>
    <w:rsid w:val="001B57F5"/>
    <w:rsid w:val="001D6FC6"/>
    <w:rsid w:val="00203968"/>
    <w:rsid w:val="00233066"/>
    <w:rsid w:val="00234B62"/>
    <w:rsid w:val="00250A9A"/>
    <w:rsid w:val="002563C5"/>
    <w:rsid w:val="00282BAE"/>
    <w:rsid w:val="00283C15"/>
    <w:rsid w:val="00290BD9"/>
    <w:rsid w:val="002C7BAF"/>
    <w:rsid w:val="002E76B2"/>
    <w:rsid w:val="002F0637"/>
    <w:rsid w:val="002F373F"/>
    <w:rsid w:val="00351517"/>
    <w:rsid w:val="0037773E"/>
    <w:rsid w:val="003B2E52"/>
    <w:rsid w:val="003B75B7"/>
    <w:rsid w:val="003C726A"/>
    <w:rsid w:val="003F5D98"/>
    <w:rsid w:val="003F7814"/>
    <w:rsid w:val="00423751"/>
    <w:rsid w:val="0045668D"/>
    <w:rsid w:val="00492633"/>
    <w:rsid w:val="004B51B7"/>
    <w:rsid w:val="004C6025"/>
    <w:rsid w:val="00501143"/>
    <w:rsid w:val="005060BC"/>
    <w:rsid w:val="005154E1"/>
    <w:rsid w:val="00537D33"/>
    <w:rsid w:val="00545A01"/>
    <w:rsid w:val="00572869"/>
    <w:rsid w:val="005730A4"/>
    <w:rsid w:val="005817AF"/>
    <w:rsid w:val="00627729"/>
    <w:rsid w:val="00645A0F"/>
    <w:rsid w:val="006F4CB8"/>
    <w:rsid w:val="006F52A0"/>
    <w:rsid w:val="00754822"/>
    <w:rsid w:val="007548C7"/>
    <w:rsid w:val="00767969"/>
    <w:rsid w:val="007A17DB"/>
    <w:rsid w:val="007B543A"/>
    <w:rsid w:val="00813910"/>
    <w:rsid w:val="00845339"/>
    <w:rsid w:val="00856899"/>
    <w:rsid w:val="008614D0"/>
    <w:rsid w:val="00893B91"/>
    <w:rsid w:val="008A6B1F"/>
    <w:rsid w:val="008B5992"/>
    <w:rsid w:val="00904F03"/>
    <w:rsid w:val="00911B33"/>
    <w:rsid w:val="009305C7"/>
    <w:rsid w:val="00952020"/>
    <w:rsid w:val="009530DD"/>
    <w:rsid w:val="009645A4"/>
    <w:rsid w:val="009676A4"/>
    <w:rsid w:val="00974B04"/>
    <w:rsid w:val="009A5F50"/>
    <w:rsid w:val="009A747C"/>
    <w:rsid w:val="009C1924"/>
    <w:rsid w:val="00A00BFD"/>
    <w:rsid w:val="00A02044"/>
    <w:rsid w:val="00A763F4"/>
    <w:rsid w:val="00AC0169"/>
    <w:rsid w:val="00AC3DFA"/>
    <w:rsid w:val="00AC64F1"/>
    <w:rsid w:val="00AD299C"/>
    <w:rsid w:val="00B42399"/>
    <w:rsid w:val="00B47F45"/>
    <w:rsid w:val="00B74824"/>
    <w:rsid w:val="00B836C0"/>
    <w:rsid w:val="00B843C9"/>
    <w:rsid w:val="00B93C3D"/>
    <w:rsid w:val="00BD57EA"/>
    <w:rsid w:val="00BE4427"/>
    <w:rsid w:val="00C1484F"/>
    <w:rsid w:val="00C1746C"/>
    <w:rsid w:val="00C479DE"/>
    <w:rsid w:val="00C5344D"/>
    <w:rsid w:val="00C65DC4"/>
    <w:rsid w:val="00CA2A67"/>
    <w:rsid w:val="00CB541B"/>
    <w:rsid w:val="00CD5C8B"/>
    <w:rsid w:val="00D01594"/>
    <w:rsid w:val="00D21710"/>
    <w:rsid w:val="00D55537"/>
    <w:rsid w:val="00D56247"/>
    <w:rsid w:val="00D84AFD"/>
    <w:rsid w:val="00D93380"/>
    <w:rsid w:val="00D96C70"/>
    <w:rsid w:val="00DD2D6C"/>
    <w:rsid w:val="00DD4429"/>
    <w:rsid w:val="00DE3AFD"/>
    <w:rsid w:val="00E63F64"/>
    <w:rsid w:val="00E6663E"/>
    <w:rsid w:val="00E768CA"/>
    <w:rsid w:val="00E818C5"/>
    <w:rsid w:val="00E849DC"/>
    <w:rsid w:val="00E87726"/>
    <w:rsid w:val="00E9419C"/>
    <w:rsid w:val="00EA09F1"/>
    <w:rsid w:val="00EB4D8D"/>
    <w:rsid w:val="00F603EC"/>
    <w:rsid w:val="00F8236F"/>
    <w:rsid w:val="00FA00A0"/>
    <w:rsid w:val="00FD4156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4F03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4F03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904F03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904F03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04F03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904F0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904F03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904F03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904F03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11B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911B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911B33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911B33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911B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rsid w:val="00911B33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rsid w:val="00911B33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rsid w:val="00911B33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911B33"/>
    <w:rPr>
      <w:rFonts w:ascii="Cambria" w:hAnsi="Cambria" w:cs="Cambria"/>
    </w:rPr>
  </w:style>
  <w:style w:type="paragraph" w:styleId="a3">
    <w:name w:val="header"/>
    <w:basedOn w:val="a"/>
    <w:link w:val="Char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11B33"/>
    <w:rPr>
      <w:sz w:val="24"/>
      <w:szCs w:val="24"/>
    </w:rPr>
  </w:style>
  <w:style w:type="paragraph" w:styleId="a4">
    <w:name w:val="footer"/>
    <w:basedOn w:val="a"/>
    <w:link w:val="Char0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11B33"/>
    <w:rPr>
      <w:sz w:val="24"/>
      <w:szCs w:val="24"/>
    </w:rPr>
  </w:style>
  <w:style w:type="paragraph" w:styleId="a5">
    <w:name w:val="Body Text"/>
    <w:basedOn w:val="a"/>
    <w:link w:val="Char1"/>
    <w:uiPriority w:val="99"/>
    <w:rsid w:val="00904F03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911B33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911B33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911B33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904F03"/>
    <w:pPr>
      <w:ind w:left="-180"/>
    </w:pPr>
    <w:rPr>
      <w:rFonts w:ascii="Arial" w:hAnsi="Arial" w:cs="Arial"/>
      <w:sz w:val="20"/>
      <w:szCs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911B33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04F03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911B33"/>
    <w:rPr>
      <w:sz w:val="2"/>
      <w:szCs w:val="2"/>
    </w:rPr>
  </w:style>
  <w:style w:type="paragraph" w:styleId="a8">
    <w:name w:val="Balloon Text"/>
    <w:basedOn w:val="a"/>
    <w:link w:val="Char4"/>
    <w:uiPriority w:val="99"/>
    <w:semiHidden/>
    <w:rsid w:val="0037773E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rsid w:val="0037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4F03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4F03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904F03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904F03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04F03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904F0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904F03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904F03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904F03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11B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911B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911B33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911B33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911B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rsid w:val="00911B33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rsid w:val="00911B33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rsid w:val="00911B33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911B33"/>
    <w:rPr>
      <w:rFonts w:ascii="Cambria" w:hAnsi="Cambria" w:cs="Cambria"/>
    </w:rPr>
  </w:style>
  <w:style w:type="paragraph" w:styleId="a3">
    <w:name w:val="header"/>
    <w:basedOn w:val="a"/>
    <w:link w:val="Char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11B33"/>
    <w:rPr>
      <w:sz w:val="24"/>
      <w:szCs w:val="24"/>
    </w:rPr>
  </w:style>
  <w:style w:type="paragraph" w:styleId="a4">
    <w:name w:val="footer"/>
    <w:basedOn w:val="a"/>
    <w:link w:val="Char0"/>
    <w:uiPriority w:val="99"/>
    <w:rsid w:val="00904F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11B33"/>
    <w:rPr>
      <w:sz w:val="24"/>
      <w:szCs w:val="24"/>
    </w:rPr>
  </w:style>
  <w:style w:type="paragraph" w:styleId="a5">
    <w:name w:val="Body Text"/>
    <w:basedOn w:val="a"/>
    <w:link w:val="Char1"/>
    <w:uiPriority w:val="99"/>
    <w:rsid w:val="00904F03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911B33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911B33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904F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911B33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904F03"/>
    <w:pPr>
      <w:ind w:left="-180"/>
    </w:pPr>
    <w:rPr>
      <w:rFonts w:ascii="Arial" w:hAnsi="Arial" w:cs="Arial"/>
      <w:sz w:val="20"/>
      <w:szCs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911B33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04F03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911B33"/>
    <w:rPr>
      <w:sz w:val="2"/>
      <w:szCs w:val="2"/>
    </w:rPr>
  </w:style>
  <w:style w:type="paragraph" w:styleId="a8">
    <w:name w:val="Balloon Text"/>
    <w:basedOn w:val="a"/>
    <w:link w:val="Char4"/>
    <w:uiPriority w:val="99"/>
    <w:semiHidden/>
    <w:rsid w:val="0037773E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rsid w:val="00377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1888</Characters>
  <Application>Microsoft Office Word</Application>
  <DocSecurity>0</DocSecurity>
  <Lines>82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Ιδιοκτήτη</vt:lpstr>
    </vt:vector>
  </TitlesOfParts>
  <Company>Geotopo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Ιδιοκτήτη</dc:title>
  <dc:subject>Χορήγηση Βεβαίωσης Μηχανικού</dc:subject>
  <dc:creator>www.geotopo.gr</dc:creator>
  <cp:keywords>Βεβαίωση Μηχανικού, Δήλωση Ιδιοκτήτη</cp:keywords>
  <cp:lastModifiedBy>Mouchtouris</cp:lastModifiedBy>
  <cp:revision>9</cp:revision>
  <cp:lastPrinted>2013-10-22T11:22:00Z</cp:lastPrinted>
  <dcterms:created xsi:type="dcterms:W3CDTF">2013-07-19T08:01:00Z</dcterms:created>
  <dcterms:modified xsi:type="dcterms:W3CDTF">2013-10-22T11:24:00Z</dcterms:modified>
  <cp:category>Υπεύθυνη Δήλωση</cp:category>
</cp:coreProperties>
</file>